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4AB0A72D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367F63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50D86FB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 </w:t>
      </w:r>
      <w:r w:rsidR="00367F63">
        <w:rPr>
          <w:snapToGrid/>
          <w:color w:val="000000" w:themeColor="text1"/>
          <w:sz w:val="24"/>
          <w:szCs w:val="24"/>
        </w:rPr>
        <w:t>10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ЗАКУПОЧНАЯ ДОКУМЕНТАЦИЯ</w:t>
      </w:r>
      <w:bookmarkStart w:id="0" w:name="_GoBack"/>
      <w:bookmarkEnd w:id="0"/>
      <w:r w:rsidRPr="005E0EDE">
        <w:rPr>
          <w:color w:val="000000" w:themeColor="text1"/>
          <w:sz w:val="32"/>
          <w:szCs w:val="32"/>
        </w:rPr>
        <w:t xml:space="preserve">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224490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6A276C" w:rsidRPr="006A276C">
        <w:rPr>
          <w:color w:val="000000" w:themeColor="text1"/>
          <w:sz w:val="32"/>
          <w:szCs w:val="32"/>
        </w:rPr>
        <w:t>оборудования лабораторного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2C1925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C0EB13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367F63">
        <w:rPr>
          <w:b/>
          <w:sz w:val="32"/>
          <w:szCs w:val="32"/>
        </w:rPr>
        <w:t>7</w:t>
      </w:r>
      <w:r w:rsidR="00402BE6">
        <w:rPr>
          <w:b/>
          <w:sz w:val="32"/>
          <w:szCs w:val="32"/>
        </w:rPr>
        <w:t>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D12FEF3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9DA1769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96DF576" w:rsidR="000B1F03" w:rsidRPr="00FB7EE5" w:rsidRDefault="00367F63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Оборудование лабораторное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77A7F37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BB0F0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1876A44" w14:textId="77777777" w:rsidR="00367F63" w:rsidRDefault="00367F6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39529E15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367F63">
              <w:rPr>
                <w:b/>
                <w:sz w:val="20"/>
                <w:szCs w:val="20"/>
              </w:rPr>
              <w:t>141 055,91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59BF1D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67F63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1057ADA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367F6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367F6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367F6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367F6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>)</w:t>
            </w: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367F6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367F6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>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367F6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7F63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367F6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67F63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67F63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367F6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67F63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67F63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367F6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>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367F6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367F6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>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367F6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367F6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367F6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67F6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67F63">
              <w:rPr>
                <w:rFonts w:ascii="Times New Roman" w:hAnsi="Times New Roman"/>
                <w:sz w:val="20"/>
                <w:szCs w:val="20"/>
              </w:rPr>
              <w:t>)</w:t>
            </w: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67F6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0F01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925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F63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079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0950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0F01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209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513BA-7444-41F4-BE74-08CDB336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13</Pages>
  <Words>5177</Words>
  <Characters>29509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189</cp:revision>
  <cp:lastPrinted>2019-02-04T06:44:00Z</cp:lastPrinted>
  <dcterms:created xsi:type="dcterms:W3CDTF">2019-02-07T06:22:00Z</dcterms:created>
  <dcterms:modified xsi:type="dcterms:W3CDTF">2021-11-09T10:39:00Z</dcterms:modified>
</cp:coreProperties>
</file>